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28239" w14:textId="384E3574" w:rsidR="002F1A6F" w:rsidRPr="004E4160" w:rsidRDefault="00B07F83" w:rsidP="0044723F">
      <w:pPr>
        <w:jc w:val="center"/>
        <w:rPr>
          <w:rFonts w:ascii="HG丸ｺﾞｼｯｸM-PRO" w:eastAsia="HG丸ｺﾞｼｯｸM-PRO" w:hAnsi="HG丸ｺﾞｼｯｸM-PRO"/>
          <w:b/>
          <w:sz w:val="28"/>
          <w:szCs w:val="28"/>
        </w:rPr>
      </w:pPr>
      <w:r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令和</w:t>
      </w:r>
      <w:r w:rsidR="005703C8"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12</w:t>
      </w:r>
      <w:r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年度</w:t>
      </w:r>
      <w:r w:rsidR="005703C8"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次期審査システム・次期国保総合システム</w:t>
      </w:r>
      <w:r w:rsidR="0044723F" w:rsidRPr="004E4160">
        <w:rPr>
          <w:rFonts w:ascii="HG丸ｺﾞｼｯｸM-PRO" w:eastAsia="HG丸ｺﾞｼｯｸM-PRO" w:hAnsi="HG丸ｺﾞｼｯｸM-PRO"/>
          <w:b/>
          <w:sz w:val="28"/>
          <w:szCs w:val="28"/>
        </w:rPr>
        <w:br/>
      </w:r>
      <w:r w:rsidR="005B09D1"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開発</w:t>
      </w:r>
      <w:r w:rsidR="00C24049">
        <w:rPr>
          <w:rFonts w:ascii="HG丸ｺﾞｼｯｸM-PRO" w:eastAsia="HG丸ｺﾞｼｯｸM-PRO" w:hAnsi="HG丸ｺﾞｼｯｸM-PRO" w:hint="eastAsia"/>
          <w:b/>
          <w:sz w:val="28"/>
          <w:szCs w:val="28"/>
        </w:rPr>
        <w:t>及び</w:t>
      </w:r>
      <w:r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支援業務に係る</w:t>
      </w:r>
      <w:r w:rsidR="006D09B2"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一般競</w:t>
      </w:r>
      <w:r w:rsidR="006F69D8"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争</w:t>
      </w:r>
      <w:r w:rsidR="006D09B2"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入札</w:t>
      </w:r>
      <w:r w:rsidR="009863C4"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参加</w:t>
      </w:r>
      <w:r w:rsidR="00083F00" w:rsidRPr="004E4160">
        <w:rPr>
          <w:rFonts w:ascii="HG丸ｺﾞｼｯｸM-PRO" w:eastAsia="HG丸ｺﾞｼｯｸM-PRO" w:hAnsi="HG丸ｺﾞｼｯｸM-PRO" w:hint="eastAsia"/>
          <w:b/>
          <w:sz w:val="28"/>
          <w:szCs w:val="28"/>
        </w:rPr>
        <w:t>希望申込書</w:t>
      </w:r>
    </w:p>
    <w:p w14:paraId="69F96CEF" w14:textId="6F132E36" w:rsidR="001C4C0D" w:rsidRPr="004E4160" w:rsidRDefault="00514117" w:rsidP="00D7481C">
      <w:pPr>
        <w:jc w:val="right"/>
        <w:rPr>
          <w:rFonts w:ascii="HG丸ｺﾞｼｯｸM-PRO" w:eastAsia="HG丸ｺﾞｼｯｸM-PRO" w:hAnsi="HG丸ｺﾞｼｯｸM-PRO"/>
          <w:sz w:val="20"/>
          <w:szCs w:val="20"/>
        </w:rPr>
      </w:pPr>
      <w:r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令和</w:t>
      </w:r>
      <w:r w:rsidR="00C058C6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 xml:space="preserve">　　</w:t>
      </w:r>
      <w:r w:rsidR="006D09B2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年</w:t>
      </w:r>
      <w:r w:rsidR="00AA4C3E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 xml:space="preserve">　</w:t>
      </w:r>
      <w:r w:rsidR="00C058C6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 xml:space="preserve">　</w:t>
      </w:r>
      <w:r w:rsidR="00033783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月　　日</w:t>
      </w:r>
    </w:p>
    <w:p w14:paraId="20D507C9" w14:textId="77777777" w:rsidR="002F1A6F" w:rsidRPr="004E4160" w:rsidRDefault="001C4C0D" w:rsidP="00033783">
      <w:pPr>
        <w:jc w:val="left"/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【申込件名】</w:t>
      </w:r>
    </w:p>
    <w:p w14:paraId="27987746" w14:textId="4E075F2F" w:rsidR="00C058C6" w:rsidRPr="004E4160" w:rsidRDefault="00B07F83" w:rsidP="00DA17F4">
      <w:pPr>
        <w:ind w:leftChars="100" w:left="210" w:firstLineChars="4" w:firstLine="9"/>
        <w:rPr>
          <w:rFonts w:ascii="HG丸ｺﾞｼｯｸM-PRO" w:eastAsia="HG丸ｺﾞｼｯｸM-PRO" w:hAnsi="HG丸ｺﾞｼｯｸM-PRO"/>
          <w:sz w:val="24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8"/>
        </w:rPr>
        <w:t>令和</w:t>
      </w:r>
      <w:r w:rsidR="005703C8" w:rsidRPr="004E4160">
        <w:rPr>
          <w:rFonts w:ascii="HG丸ｺﾞｼｯｸM-PRO" w:eastAsia="HG丸ｺﾞｼｯｸM-PRO" w:hAnsi="HG丸ｺﾞｼｯｸM-PRO" w:hint="eastAsia"/>
          <w:sz w:val="22"/>
          <w:szCs w:val="28"/>
        </w:rPr>
        <w:t>12</w:t>
      </w:r>
      <w:r w:rsidRPr="004E4160">
        <w:rPr>
          <w:rFonts w:ascii="HG丸ｺﾞｼｯｸM-PRO" w:eastAsia="HG丸ｺﾞｼｯｸM-PRO" w:hAnsi="HG丸ｺﾞｼｯｸM-PRO" w:hint="eastAsia"/>
          <w:sz w:val="22"/>
          <w:szCs w:val="28"/>
        </w:rPr>
        <w:t>年度</w:t>
      </w:r>
      <w:r w:rsidR="009D0D4F" w:rsidRPr="004E4160">
        <w:rPr>
          <w:rFonts w:ascii="HG丸ｺﾞｼｯｸM-PRO" w:eastAsia="HG丸ｺﾞｼｯｸM-PRO" w:hAnsi="HG丸ｺﾞｼｯｸM-PRO" w:hint="eastAsia"/>
          <w:sz w:val="22"/>
          <w:szCs w:val="28"/>
        </w:rPr>
        <w:t>次期審査システム・次期国保総合システム</w:t>
      </w:r>
      <w:r w:rsidR="00D32542" w:rsidRPr="004E4160">
        <w:rPr>
          <w:rFonts w:ascii="HG丸ｺﾞｼｯｸM-PRO" w:eastAsia="HG丸ｺﾞｼｯｸM-PRO" w:hAnsi="HG丸ｺﾞｼｯｸM-PRO" w:hint="eastAsia"/>
          <w:sz w:val="22"/>
          <w:szCs w:val="28"/>
        </w:rPr>
        <w:t>開発</w:t>
      </w:r>
      <w:r w:rsidR="00C24049">
        <w:rPr>
          <w:rFonts w:ascii="HG丸ｺﾞｼｯｸM-PRO" w:eastAsia="HG丸ｺﾞｼｯｸM-PRO" w:hAnsi="HG丸ｺﾞｼｯｸM-PRO" w:hint="eastAsia"/>
          <w:sz w:val="22"/>
          <w:szCs w:val="28"/>
        </w:rPr>
        <w:t>及び</w:t>
      </w:r>
      <w:r w:rsidRPr="004E4160">
        <w:rPr>
          <w:rFonts w:ascii="HG丸ｺﾞｼｯｸM-PRO" w:eastAsia="HG丸ｺﾞｼｯｸM-PRO" w:hAnsi="HG丸ｺﾞｼｯｸM-PRO" w:hint="eastAsia"/>
          <w:sz w:val="22"/>
          <w:szCs w:val="28"/>
        </w:rPr>
        <w:t>支援業務</w:t>
      </w:r>
      <w:r w:rsidR="00600239" w:rsidRPr="004E4160">
        <w:rPr>
          <w:rFonts w:ascii="HG丸ｺﾞｼｯｸM-PRO" w:eastAsia="HG丸ｺﾞｼｯｸM-PRO" w:hAnsi="HG丸ｺﾞｼｯｸM-PRO" w:hint="eastAsia"/>
          <w:sz w:val="22"/>
          <w:szCs w:val="28"/>
        </w:rPr>
        <w:t>に係る</w:t>
      </w:r>
      <w:r w:rsidR="00310799" w:rsidRPr="004E4160">
        <w:rPr>
          <w:rFonts w:ascii="HG丸ｺﾞｼｯｸM-PRO" w:eastAsia="HG丸ｺﾞｼｯｸM-PRO" w:hAnsi="HG丸ｺﾞｼｯｸM-PRO"/>
          <w:sz w:val="22"/>
          <w:szCs w:val="28"/>
        </w:rPr>
        <w:br/>
      </w:r>
      <w:r w:rsidR="00600239" w:rsidRPr="004E4160">
        <w:rPr>
          <w:rFonts w:ascii="HG丸ｺﾞｼｯｸM-PRO" w:eastAsia="HG丸ｺﾞｼｯｸM-PRO" w:hAnsi="HG丸ｺﾞｼｯｸM-PRO" w:hint="eastAsia"/>
          <w:sz w:val="22"/>
          <w:szCs w:val="28"/>
        </w:rPr>
        <w:t>一般競争入札</w:t>
      </w:r>
    </w:p>
    <w:p w14:paraId="1F247653" w14:textId="77777777" w:rsidR="00B07F83" w:rsidRPr="004E4160" w:rsidRDefault="00B07F83" w:rsidP="00DA17F4">
      <w:pPr>
        <w:ind w:leftChars="100" w:left="210" w:firstLineChars="4" w:firstLine="9"/>
        <w:rPr>
          <w:rFonts w:ascii="HG丸ｺﾞｼｯｸM-PRO" w:eastAsia="HG丸ｺﾞｼｯｸM-PRO" w:hAnsi="HG丸ｺﾞｼｯｸM-PRO"/>
          <w:sz w:val="22"/>
          <w:szCs w:val="22"/>
        </w:rPr>
      </w:pPr>
    </w:p>
    <w:p w14:paraId="54DC02FA" w14:textId="77777777" w:rsidR="00B07F83" w:rsidRPr="004E4160" w:rsidRDefault="00B07F83" w:rsidP="00B07F83">
      <w:pPr>
        <w:jc w:val="left"/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【申込区分】</w:t>
      </w:r>
    </w:p>
    <w:tbl>
      <w:tblPr>
        <w:tblW w:w="796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65"/>
      </w:tblGrid>
      <w:tr w:rsidR="003B34BC" w:rsidRPr="004E4160" w14:paraId="7ECFAF64" w14:textId="77777777" w:rsidTr="00E10CFD">
        <w:trPr>
          <w:trHeight w:val="345"/>
        </w:trPr>
        <w:tc>
          <w:tcPr>
            <w:tcW w:w="7965" w:type="dxa"/>
            <w:vAlign w:val="center"/>
          </w:tcPr>
          <w:p w14:paraId="176B0CD6" w14:textId="77777777" w:rsidR="003B34BC" w:rsidRPr="004E4160" w:rsidRDefault="003B34BC" w:rsidP="00E10CFD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参加する調達区分　※</w:t>
            </w:r>
          </w:p>
          <w:p w14:paraId="00D82352" w14:textId="77777777" w:rsidR="003B34BC" w:rsidRPr="004E4160" w:rsidRDefault="003B34BC" w:rsidP="00E10CFD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</w:tc>
      </w:tr>
    </w:tbl>
    <w:p w14:paraId="00888EC9" w14:textId="77777777" w:rsidR="006F381D" w:rsidRPr="004E4160" w:rsidRDefault="00B07F83" w:rsidP="006F381D">
      <w:pPr>
        <w:ind w:firstLineChars="100" w:firstLine="220"/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　</w:t>
      </w:r>
    </w:p>
    <w:p w14:paraId="11DA72FD" w14:textId="77777777" w:rsidR="001C4C0D" w:rsidRPr="004E4160" w:rsidRDefault="001C4C0D" w:rsidP="00A620D2">
      <w:pPr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【申込者】</w:t>
      </w:r>
    </w:p>
    <w:p w14:paraId="047A0FB5" w14:textId="77777777" w:rsidR="00F410F4" w:rsidRPr="004E4160" w:rsidRDefault="00A620D2" w:rsidP="001C4C0D">
      <w:pPr>
        <w:ind w:firstLineChars="100" w:firstLine="220"/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１</w:t>
      </w:r>
      <w:r w:rsidR="00F410F4"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．</w:t>
      </w:r>
      <w:r w:rsidR="000E3126"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社</w:t>
      </w:r>
      <w:r w:rsidR="00083F00"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名</w:t>
      </w:r>
      <w:r w:rsidR="000E3126"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及び</w:t>
      </w:r>
      <w:r w:rsidR="00083F00"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所在地等</w:t>
      </w:r>
    </w:p>
    <w:tbl>
      <w:tblPr>
        <w:tblW w:w="7965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65"/>
      </w:tblGrid>
      <w:tr w:rsidR="00BC2A45" w:rsidRPr="004E4160" w14:paraId="0A3CFD39" w14:textId="77777777">
        <w:trPr>
          <w:trHeight w:val="345"/>
        </w:trPr>
        <w:tc>
          <w:tcPr>
            <w:tcW w:w="7965" w:type="dxa"/>
            <w:vAlign w:val="center"/>
          </w:tcPr>
          <w:p w14:paraId="59B94FC8" w14:textId="77777777" w:rsidR="00BC2A45" w:rsidRPr="004E4160" w:rsidRDefault="00BC2A45" w:rsidP="00BC2A4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社名</w:t>
            </w:r>
          </w:p>
          <w:p w14:paraId="3536969E" w14:textId="77777777" w:rsidR="00BC2A45" w:rsidRPr="004E4160" w:rsidRDefault="00BC2A45" w:rsidP="00BC2A4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</w:tc>
      </w:tr>
      <w:tr w:rsidR="00BC2A45" w:rsidRPr="004E4160" w14:paraId="01D7781A" w14:textId="77777777">
        <w:trPr>
          <w:trHeight w:val="330"/>
        </w:trPr>
        <w:tc>
          <w:tcPr>
            <w:tcW w:w="7965" w:type="dxa"/>
            <w:tcBorders>
              <w:right w:val="single" w:sz="4" w:space="0" w:color="auto"/>
            </w:tcBorders>
          </w:tcPr>
          <w:p w14:paraId="60CB34AB" w14:textId="77777777" w:rsidR="00BC2A45" w:rsidRPr="004E4160" w:rsidRDefault="00BC2A45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所在地　〒　　　－</w:t>
            </w:r>
          </w:p>
          <w:p w14:paraId="6EB07077" w14:textId="77777777" w:rsidR="00BC2A45" w:rsidRPr="004E4160" w:rsidRDefault="00BC2A45" w:rsidP="00BC2A45">
            <w:pPr>
              <w:ind w:firstLineChars="100" w:firstLine="200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</w:tc>
      </w:tr>
      <w:tr w:rsidR="00BC2A45" w:rsidRPr="004E4160" w14:paraId="716D835C" w14:textId="77777777">
        <w:trPr>
          <w:trHeight w:val="330"/>
        </w:trPr>
        <w:tc>
          <w:tcPr>
            <w:tcW w:w="7965" w:type="dxa"/>
            <w:tcBorders>
              <w:right w:val="single" w:sz="4" w:space="0" w:color="auto"/>
            </w:tcBorders>
          </w:tcPr>
          <w:p w14:paraId="42271C17" w14:textId="77777777" w:rsidR="00BC2A45" w:rsidRPr="004E4160" w:rsidRDefault="00BC2A45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TEL：</w:t>
            </w:r>
          </w:p>
        </w:tc>
      </w:tr>
    </w:tbl>
    <w:p w14:paraId="11554B93" w14:textId="77777777" w:rsidR="00C32332" w:rsidRPr="004E4160" w:rsidRDefault="00C32332" w:rsidP="002F1A6F">
      <w:pPr>
        <w:ind w:firstLineChars="200" w:firstLine="400"/>
        <w:rPr>
          <w:rFonts w:ascii="HG丸ｺﾞｼｯｸM-PRO" w:eastAsia="HG丸ｺﾞｼｯｸM-PRO" w:hAnsi="HG丸ｺﾞｼｯｸM-PRO"/>
          <w:sz w:val="20"/>
          <w:szCs w:val="20"/>
        </w:rPr>
      </w:pPr>
    </w:p>
    <w:p w14:paraId="1040F04A" w14:textId="77777777" w:rsidR="00C32332" w:rsidRPr="004E4160" w:rsidRDefault="00A620D2" w:rsidP="001C4C0D">
      <w:pPr>
        <w:ind w:firstLineChars="100" w:firstLine="220"/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２</w:t>
      </w:r>
      <w:r w:rsidR="00C32332"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．</w:t>
      </w:r>
      <w:r w:rsidR="00033783"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担当者</w:t>
      </w:r>
    </w:p>
    <w:tbl>
      <w:tblPr>
        <w:tblW w:w="7920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20"/>
      </w:tblGrid>
      <w:tr w:rsidR="00033783" w:rsidRPr="004E4160" w14:paraId="44F4CB0A" w14:textId="77777777">
        <w:trPr>
          <w:trHeight w:val="195"/>
        </w:trPr>
        <w:tc>
          <w:tcPr>
            <w:tcW w:w="7920" w:type="dxa"/>
          </w:tcPr>
          <w:p w14:paraId="264F0EF7" w14:textId="77777777" w:rsidR="00033783" w:rsidRPr="004E4160" w:rsidRDefault="00033783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氏名</w:t>
            </w:r>
          </w:p>
          <w:p w14:paraId="41FDE988" w14:textId="77777777" w:rsidR="00033783" w:rsidRPr="004E4160" w:rsidRDefault="00033783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</w:tc>
      </w:tr>
      <w:tr w:rsidR="00033783" w:rsidRPr="004E4160" w14:paraId="20B72B9A" w14:textId="77777777">
        <w:trPr>
          <w:trHeight w:val="195"/>
        </w:trPr>
        <w:tc>
          <w:tcPr>
            <w:tcW w:w="7920" w:type="dxa"/>
          </w:tcPr>
          <w:p w14:paraId="7E1E2728" w14:textId="77777777" w:rsidR="00033783" w:rsidRPr="004E4160" w:rsidRDefault="00033783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所属部署名</w:t>
            </w:r>
          </w:p>
          <w:p w14:paraId="65D11247" w14:textId="77777777" w:rsidR="00033783" w:rsidRPr="004E4160" w:rsidRDefault="00033783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</w:tc>
      </w:tr>
      <w:tr w:rsidR="00033783" w:rsidRPr="004E4160" w14:paraId="4610B096" w14:textId="77777777">
        <w:trPr>
          <w:trHeight w:val="195"/>
        </w:trPr>
        <w:tc>
          <w:tcPr>
            <w:tcW w:w="7920" w:type="dxa"/>
          </w:tcPr>
          <w:p w14:paraId="2E106573" w14:textId="77777777" w:rsidR="00033783" w:rsidRPr="004E4160" w:rsidRDefault="00033783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TEL（直通）：</w:t>
            </w:r>
          </w:p>
        </w:tc>
      </w:tr>
      <w:tr w:rsidR="00033783" w:rsidRPr="004E4160" w14:paraId="5CA78912" w14:textId="77777777">
        <w:trPr>
          <w:trHeight w:val="195"/>
        </w:trPr>
        <w:tc>
          <w:tcPr>
            <w:tcW w:w="7920" w:type="dxa"/>
          </w:tcPr>
          <w:p w14:paraId="09535319" w14:textId="77777777" w:rsidR="00033783" w:rsidRPr="004E4160" w:rsidRDefault="00033783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FAX：</w:t>
            </w:r>
          </w:p>
        </w:tc>
      </w:tr>
      <w:tr w:rsidR="00033783" w:rsidRPr="004E4160" w14:paraId="69F8B134" w14:textId="77777777">
        <w:trPr>
          <w:trHeight w:val="195"/>
        </w:trPr>
        <w:tc>
          <w:tcPr>
            <w:tcW w:w="7920" w:type="dxa"/>
          </w:tcPr>
          <w:p w14:paraId="22427113" w14:textId="77777777" w:rsidR="00033783" w:rsidRPr="004E4160" w:rsidRDefault="00033783" w:rsidP="00033783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メールアドレス</w:t>
            </w:r>
            <w:r w:rsidR="006F69D8" w:rsidRPr="004E4160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：</w:t>
            </w:r>
          </w:p>
        </w:tc>
      </w:tr>
    </w:tbl>
    <w:p w14:paraId="04B306CA" w14:textId="77777777" w:rsidR="00583145" w:rsidRPr="004E4160" w:rsidRDefault="00583145" w:rsidP="00943222">
      <w:pPr>
        <w:rPr>
          <w:rFonts w:ascii="HG丸ｺﾞｼｯｸM-PRO" w:eastAsia="HG丸ｺﾞｼｯｸM-PRO" w:hAnsi="HG丸ｺﾞｼｯｸM-PRO"/>
          <w:sz w:val="22"/>
          <w:szCs w:val="22"/>
        </w:rPr>
      </w:pPr>
    </w:p>
    <w:p w14:paraId="63182043" w14:textId="77777777" w:rsidR="006D09B2" w:rsidRPr="004E4160" w:rsidRDefault="006D09B2" w:rsidP="006D09B2">
      <w:pPr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【申込先】</w:t>
      </w:r>
    </w:p>
    <w:p w14:paraId="2F9AA2FA" w14:textId="7692B001" w:rsidR="00514117" w:rsidRPr="00191F52" w:rsidRDefault="00C16910" w:rsidP="00A11DB5">
      <w:pPr>
        <w:ind w:firstLineChars="515" w:firstLine="1133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191F5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 xml:space="preserve">公益社団法人国民健康保険中央会　</w:t>
      </w:r>
      <w:r w:rsidR="00D42407" w:rsidRPr="00191F5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医療保険</w:t>
      </w:r>
      <w:r w:rsidR="00620EAD" w:rsidRPr="00191F5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部</w:t>
      </w:r>
      <w:r w:rsidR="00620EAD" w:rsidRPr="007D0263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長</w:t>
      </w:r>
      <w:r w:rsidR="00B07F83" w:rsidRPr="00191F5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 xml:space="preserve">　</w:t>
      </w:r>
      <w:r w:rsidR="00C3704D" w:rsidRPr="00191F5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丹野 史彦</w:t>
      </w:r>
    </w:p>
    <w:p w14:paraId="5A6B153B" w14:textId="3F06B357" w:rsidR="00C16910" w:rsidRPr="00191F52" w:rsidRDefault="00C16910" w:rsidP="00A11DB5">
      <w:pPr>
        <w:ind w:firstLineChars="515" w:firstLine="1133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アドレス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：</w:t>
      </w:r>
      <w:r w:rsidR="00FE526A" w:rsidRPr="004E4160">
        <w:rPr>
          <w:rFonts w:ascii="HG丸ｺﾞｼｯｸM-PRO" w:eastAsia="HG丸ｺﾞｼｯｸM-PRO" w:hAnsi="HG丸ｺﾞｼｯｸM-PRO"/>
          <w:sz w:val="22"/>
          <w:lang w:eastAsia="zh-CN"/>
        </w:rPr>
        <w:t>nyuusatsu_seikyuu@kokuho.or.jp</w:t>
      </w:r>
    </w:p>
    <w:p w14:paraId="591A4C0D" w14:textId="77777777" w:rsidR="006D09B2" w:rsidRPr="004E4160" w:rsidRDefault="006D09B2" w:rsidP="006D09B2">
      <w:pPr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</w:p>
    <w:p w14:paraId="60E483D5" w14:textId="77777777" w:rsidR="006D09B2" w:rsidRPr="004E4160" w:rsidRDefault="006D09B2" w:rsidP="006D09B2">
      <w:pPr>
        <w:ind w:firstLineChars="100" w:firstLine="220"/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次の書類を添えて申し込むこと</w:t>
      </w:r>
    </w:p>
    <w:p w14:paraId="39A27EE9" w14:textId="6C182A63" w:rsidR="00A620D2" w:rsidRPr="004E4160" w:rsidRDefault="00620EAD" w:rsidP="006D09B2">
      <w:pPr>
        <w:ind w:firstLineChars="100" w:firstLine="220"/>
        <w:rPr>
          <w:rFonts w:ascii="HG丸ｺﾞｼｯｸM-PRO" w:eastAsia="HG丸ｺﾞｼｯｸM-PRO" w:hAnsi="HG丸ｺﾞｼｯｸM-PRO"/>
          <w:sz w:val="22"/>
          <w:szCs w:val="22"/>
        </w:rPr>
      </w:pPr>
      <w:r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・</w:t>
      </w:r>
      <w:r w:rsidR="006D09B2" w:rsidRPr="004E4160">
        <w:rPr>
          <w:rFonts w:ascii="HG丸ｺﾞｼｯｸM-PRO" w:eastAsia="HG丸ｺﾞｼｯｸM-PRO" w:hAnsi="HG丸ｺﾞｼｯｸM-PRO" w:hint="eastAsia"/>
          <w:sz w:val="22"/>
          <w:szCs w:val="22"/>
        </w:rPr>
        <w:t>資格審査結果通知書（全省庁統一資格）の写し</w:t>
      </w:r>
    </w:p>
    <w:p w14:paraId="29EB8624" w14:textId="77777777" w:rsidR="003B34BC" w:rsidRPr="004E4160" w:rsidRDefault="003B34BC" w:rsidP="006D09B2">
      <w:pPr>
        <w:ind w:firstLineChars="100" w:firstLine="220"/>
        <w:rPr>
          <w:rFonts w:ascii="HG丸ｺﾞｼｯｸM-PRO" w:eastAsia="HG丸ｺﾞｼｯｸM-PRO" w:hAnsi="HG丸ｺﾞｼｯｸM-PRO"/>
          <w:sz w:val="22"/>
          <w:szCs w:val="22"/>
        </w:rPr>
      </w:pPr>
    </w:p>
    <w:p w14:paraId="4B85D038" w14:textId="4DFB9843" w:rsidR="004E4160" w:rsidRDefault="003B34BC" w:rsidP="003B34BC">
      <w:pPr>
        <w:ind w:leftChars="100" w:left="410" w:hangingChars="100" w:hanging="200"/>
        <w:rPr>
          <w:rFonts w:ascii="HG丸ｺﾞｼｯｸM-PRO" w:eastAsia="HG丸ｺﾞｼｯｸM-PRO" w:hAnsi="HG丸ｺﾞｼｯｸM-PRO"/>
          <w:sz w:val="20"/>
          <w:szCs w:val="20"/>
        </w:rPr>
      </w:pPr>
      <w:r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※</w:t>
      </w:r>
      <w:r w:rsidR="00AA29DA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一般競争入札に</w:t>
      </w:r>
      <w:r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参加する調達区分</w:t>
      </w:r>
      <w:r w:rsidR="00E647AD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（</w:t>
      </w:r>
      <w:r w:rsidR="009D0D4F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次期</w:t>
      </w:r>
      <w:r w:rsidR="00D81784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審査</w:t>
      </w:r>
      <w:r w:rsidR="009D0D4F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システムフロントエンド</w:t>
      </w:r>
      <w:r w:rsidR="00F31F3E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開発</w:t>
      </w:r>
      <w:r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、</w:t>
      </w:r>
      <w:r w:rsidR="009D0D4F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次期</w:t>
      </w:r>
      <w:r w:rsidR="00D81784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審査</w:t>
      </w:r>
      <w:r w:rsidR="009D0D4F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システムバックエンド</w:t>
      </w:r>
      <w:r w:rsidR="00FE639E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他</w:t>
      </w:r>
      <w:r w:rsidR="00F31F3E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開発</w:t>
      </w:r>
      <w:r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、</w:t>
      </w:r>
      <w:r w:rsidR="009D0D4F"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次期国保総合システム改修・データ移行</w:t>
      </w:r>
      <w:r w:rsidRPr="004E4160">
        <w:rPr>
          <w:rFonts w:ascii="HG丸ｺﾞｼｯｸM-PRO" w:eastAsia="HG丸ｺﾞｼｯｸM-PRO" w:hAnsi="HG丸ｺﾞｼｯｸM-PRO" w:hint="eastAsia"/>
          <w:sz w:val="20"/>
          <w:szCs w:val="20"/>
        </w:rPr>
        <w:t>）を記載すること</w:t>
      </w:r>
    </w:p>
    <w:p w14:paraId="78D8104C" w14:textId="77777777" w:rsidR="00D952A8" w:rsidRPr="00191F52" w:rsidRDefault="004E4160" w:rsidP="00D952A8">
      <w:pPr>
        <w:pStyle w:val="Web"/>
        <w:spacing w:line="210" w:lineRule="atLeast"/>
        <w:jc w:val="center"/>
        <w:rPr>
          <w:rFonts w:ascii="HG丸ｺﾞｼｯｸM-PRO" w:eastAsia="HG丸ｺﾞｼｯｸM-PRO" w:hAnsi="HG丸ｺﾞｼｯｸM-PRO"/>
          <w:sz w:val="28"/>
          <w:szCs w:val="28"/>
        </w:rPr>
      </w:pPr>
      <w:r>
        <w:rPr>
          <w:rFonts w:ascii="HG丸ｺﾞｼｯｸM-PRO" w:eastAsia="HG丸ｺﾞｼｯｸM-PRO" w:hAnsi="HG丸ｺﾞｼｯｸM-PRO"/>
          <w:sz w:val="20"/>
          <w:szCs w:val="20"/>
        </w:rPr>
        <w:br w:type="page"/>
      </w:r>
      <w:r w:rsidR="00D952A8" w:rsidRPr="00191F52">
        <w:rPr>
          <w:rFonts w:ascii="HG丸ｺﾞｼｯｸM-PRO" w:eastAsia="HG丸ｺﾞｼｯｸM-PRO" w:hAnsi="HG丸ｺﾞｼｯｸM-PRO"/>
          <w:b/>
          <w:bCs/>
          <w:sz w:val="28"/>
          <w:szCs w:val="28"/>
          <w:lang w:eastAsia="zh-CN"/>
        </w:rPr>
        <w:lastRenderedPageBreak/>
        <w:t>機密保持誓約書</w:t>
      </w:r>
    </w:p>
    <w:p w14:paraId="13F623DB" w14:textId="77777777" w:rsidR="00D952A8" w:rsidRPr="00191F52" w:rsidRDefault="00D952A8" w:rsidP="00D952A8">
      <w:pPr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D952A8">
        <w:rPr>
          <w:rFonts w:ascii="HG丸ｺﾞｼｯｸM-PRO" w:eastAsia="HG丸ｺﾞｼｯｸM-PRO" w:hAnsi="HG丸ｺﾞｼｯｸM-PRO"/>
          <w:sz w:val="27"/>
          <w:szCs w:val="27"/>
          <w:lang w:eastAsia="zh-CN"/>
        </w:rPr>
        <w:br/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公益社団法人　国民健康保険中央会</w:t>
      </w:r>
    </w:p>
    <w:p w14:paraId="64CA3FEE" w14:textId="44A24378" w:rsidR="00D952A8" w:rsidRPr="00191F52" w:rsidRDefault="00D952A8" w:rsidP="00D952A8">
      <w:pPr>
        <w:ind w:firstLineChars="200" w:firstLine="440"/>
        <w:rPr>
          <w:rFonts w:ascii="HG丸ｺﾞｼｯｸM-PRO" w:eastAsia="HG丸ｺﾞｼｯｸM-PRO" w:hAnsi="HG丸ｺﾞｼｯｸM-PRO"/>
          <w:sz w:val="22"/>
          <w:szCs w:val="22"/>
        </w:rPr>
      </w:pP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理事長　　原　　勝　則　　　様</w:t>
      </w:r>
    </w:p>
    <w:p w14:paraId="3E037038" w14:textId="2D039941" w:rsidR="00D952A8" w:rsidRPr="00191F52" w:rsidRDefault="00D952A8" w:rsidP="00D952A8">
      <w:pPr>
        <w:autoSpaceDE w:val="0"/>
        <w:autoSpaceDN w:val="0"/>
        <w:adjustRightInd w:val="0"/>
        <w:jc w:val="left"/>
        <w:rPr>
          <w:rFonts w:ascii="HG丸ｺﾞｼｯｸM-PRO" w:eastAsia="HG丸ｺﾞｼｯｸM-PRO" w:hAnsi="HG丸ｺﾞｼｯｸM-PRO"/>
          <w:sz w:val="22"/>
          <w:szCs w:val="22"/>
        </w:rPr>
      </w:pP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「令和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12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年度次期審査システム・次期国保総合システム開発</w:t>
      </w:r>
      <w:r w:rsidR="00C24049">
        <w:rPr>
          <w:rFonts w:ascii="HG丸ｺﾞｼｯｸM-PRO" w:eastAsia="HG丸ｺﾞｼｯｸM-PRO" w:hAnsi="HG丸ｺﾞｼｯｸM-PRO" w:hint="eastAsia"/>
          <w:sz w:val="22"/>
          <w:szCs w:val="22"/>
        </w:rPr>
        <w:t>及び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支援業務」に係る一般競争入札におけるドキュメント類の閲覧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にあたり、次の通り機密保持を厳守いたします。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  <w:t>本誓約書において機密とは、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貴会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より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提示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された物件、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並びに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私どもが知り得た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  <w:t>有形、無形の一切の技術的、営業的知識を意味します。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  <w:t>１．機密を保持し、第三者に漏洩いたしません。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  <w:t>２．機密を、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上記業務名称の一般競争入札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のため以外には使用いたしません。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　　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また、複製いたしません。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  <w:t>３．貴会より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提示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された物件については、その使用が終了しだい速やかに貴会に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  <w:t xml:space="preserve">　　御返却いたします。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  <w:t>４．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業務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が終了した後も機密保持いたします。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  <w:t>５．本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誓約書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に定める</w:t>
      </w:r>
      <w:r w:rsidR="001A6307">
        <w:rPr>
          <w:rFonts w:ascii="HG丸ｺﾞｼｯｸM-PRO" w:eastAsia="HG丸ｺﾞｼｯｸM-PRO" w:hAnsi="HG丸ｺﾞｼｯｸM-PRO" w:hint="eastAsia"/>
          <w:sz w:val="22"/>
          <w:szCs w:val="22"/>
        </w:rPr>
        <w:t>機密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保持義務に違反して</w:t>
      </w:r>
      <w:r w:rsidR="001A6307">
        <w:rPr>
          <w:rFonts w:ascii="HG丸ｺﾞｼｯｸM-PRO" w:eastAsia="HG丸ｺﾞｼｯｸM-PRO" w:hAnsi="HG丸ｺﾞｼｯｸM-PRO" w:hint="eastAsia"/>
          <w:sz w:val="22"/>
          <w:szCs w:val="22"/>
        </w:rPr>
        <w:t>機密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情報を漏洩した場合には、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貴会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　　が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その違反行為の差止め及び原状回復を請求及び、損害賠償請求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する権利を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br/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　　有することを認めます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。</w:t>
      </w:r>
    </w:p>
    <w:p w14:paraId="24F4D742" w14:textId="77777777" w:rsidR="00D952A8" w:rsidRPr="00191F52" w:rsidRDefault="00D952A8" w:rsidP="00D952A8">
      <w:pPr>
        <w:autoSpaceDE w:val="0"/>
        <w:autoSpaceDN w:val="0"/>
        <w:adjustRightInd w:val="0"/>
        <w:ind w:firstLineChars="100" w:firstLine="220"/>
        <w:jc w:val="left"/>
        <w:rPr>
          <w:rFonts w:ascii="HG丸ｺﾞｼｯｸM-PRO" w:eastAsia="HG丸ｺﾞｼｯｸM-PRO" w:hAnsi="HG丸ｺﾞｼｯｸM-PRO"/>
          <w:sz w:val="22"/>
          <w:szCs w:val="22"/>
        </w:rPr>
      </w:pPr>
    </w:p>
    <w:p w14:paraId="5FF2BA51" w14:textId="77777777" w:rsidR="00D952A8" w:rsidRPr="00191F52" w:rsidRDefault="00D952A8" w:rsidP="00D952A8">
      <w:pPr>
        <w:pStyle w:val="Web"/>
        <w:spacing w:after="240" w:line="210" w:lineRule="atLeast"/>
        <w:rPr>
          <w:rFonts w:ascii="HG丸ｺﾞｼｯｸM-PRO" w:eastAsia="HG丸ｺﾞｼｯｸM-PRO" w:hAnsi="HG丸ｺﾞｼｯｸM-PRO"/>
          <w:sz w:val="22"/>
          <w:szCs w:val="22"/>
        </w:rPr>
      </w:pP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令和　　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年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  　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月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 　 </w:t>
      </w:r>
      <w:r w:rsidRPr="00191F52">
        <w:rPr>
          <w:rFonts w:ascii="HG丸ｺﾞｼｯｸM-PRO" w:eastAsia="HG丸ｺﾞｼｯｸM-PRO" w:hAnsi="HG丸ｺﾞｼｯｸM-PRO"/>
          <w:sz w:val="22"/>
          <w:szCs w:val="22"/>
        </w:rPr>
        <w:t>日</w:t>
      </w:r>
    </w:p>
    <w:p w14:paraId="7DE2B03B" w14:textId="77777777" w:rsidR="00D952A8" w:rsidRPr="00191F52" w:rsidRDefault="00D952A8" w:rsidP="00D952A8">
      <w:pPr>
        <w:ind w:leftChars="1028" w:left="2159"/>
        <w:rPr>
          <w:rFonts w:ascii="HG丸ｺﾞｼｯｸM-PRO" w:eastAsia="HG丸ｺﾞｼｯｸM-PRO" w:hAnsi="HG丸ｺﾞｼｯｸM-PRO"/>
          <w:sz w:val="22"/>
          <w:szCs w:val="22"/>
          <w:u w:val="single"/>
        </w:rPr>
      </w:pP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住所（所在地）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  <w:u w:val="single"/>
        </w:rPr>
        <w:t xml:space="preserve">　　　　　　　　　　　　　　　　　　　</w:t>
      </w:r>
    </w:p>
    <w:p w14:paraId="7C8FBC78" w14:textId="77777777" w:rsidR="00D952A8" w:rsidRPr="00191F52" w:rsidRDefault="00D952A8" w:rsidP="00D952A8">
      <w:pPr>
        <w:ind w:leftChars="1028" w:left="2159"/>
        <w:rPr>
          <w:rFonts w:ascii="HG丸ｺﾞｼｯｸM-PRO" w:eastAsia="HG丸ｺﾞｼｯｸM-PRO" w:hAnsi="HG丸ｺﾞｼｯｸM-PRO"/>
          <w:sz w:val="22"/>
          <w:szCs w:val="22"/>
          <w:u w:val="single"/>
        </w:rPr>
      </w:pPr>
    </w:p>
    <w:p w14:paraId="313E3D4F" w14:textId="77777777" w:rsidR="00D952A8" w:rsidRPr="00191F52" w:rsidRDefault="00D952A8" w:rsidP="00D952A8">
      <w:pPr>
        <w:rPr>
          <w:rFonts w:ascii="HG丸ｺﾞｼｯｸM-PRO" w:eastAsia="HG丸ｺﾞｼｯｸM-PRO" w:hAnsi="HG丸ｺﾞｼｯｸM-PRO"/>
          <w:sz w:val="22"/>
          <w:szCs w:val="22"/>
          <w:u w:val="single"/>
        </w:rPr>
      </w:pPr>
    </w:p>
    <w:p w14:paraId="3BC2C0F6" w14:textId="77777777" w:rsidR="00D952A8" w:rsidRPr="00191F52" w:rsidRDefault="00D952A8" w:rsidP="00D952A8">
      <w:pPr>
        <w:ind w:leftChars="1028" w:left="2159"/>
        <w:rPr>
          <w:rFonts w:ascii="HG丸ｺﾞｼｯｸM-PRO" w:eastAsia="HG丸ｺﾞｼｯｸM-PRO" w:hAnsi="HG丸ｺﾞｼｯｸM-PRO"/>
          <w:sz w:val="22"/>
          <w:szCs w:val="22"/>
          <w:u w:val="single"/>
        </w:rPr>
      </w:pP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商号又は名称　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  <w:u w:val="single"/>
        </w:rPr>
        <w:t xml:space="preserve">　　　　　　　　　　　　　　　　　　　</w:t>
      </w:r>
    </w:p>
    <w:p w14:paraId="39717F39" w14:textId="77777777" w:rsidR="00D952A8" w:rsidRPr="00191F52" w:rsidRDefault="00D952A8" w:rsidP="00D952A8">
      <w:pPr>
        <w:ind w:leftChars="1028" w:left="2159"/>
        <w:rPr>
          <w:rFonts w:ascii="HG丸ｺﾞｼｯｸM-PRO" w:eastAsia="HG丸ｺﾞｼｯｸM-PRO" w:hAnsi="HG丸ｺﾞｼｯｸM-PRO"/>
          <w:sz w:val="22"/>
          <w:szCs w:val="22"/>
          <w:u w:val="single"/>
        </w:rPr>
      </w:pPr>
    </w:p>
    <w:p w14:paraId="522A9016" w14:textId="77777777" w:rsidR="00D952A8" w:rsidRPr="00191F52" w:rsidRDefault="00D952A8" w:rsidP="00D952A8">
      <w:pPr>
        <w:rPr>
          <w:rFonts w:ascii="HG丸ｺﾞｼｯｸM-PRO" w:eastAsia="HG丸ｺﾞｼｯｸM-PRO" w:hAnsi="HG丸ｺﾞｼｯｸM-PRO"/>
          <w:sz w:val="22"/>
          <w:szCs w:val="22"/>
          <w:u w:val="single"/>
        </w:rPr>
      </w:pPr>
    </w:p>
    <w:p w14:paraId="45E688CA" w14:textId="77777777" w:rsidR="00D952A8" w:rsidRPr="00191F52" w:rsidRDefault="00D952A8" w:rsidP="00D952A8">
      <w:pPr>
        <w:ind w:leftChars="1028" w:left="2159"/>
        <w:rPr>
          <w:rFonts w:ascii="HG丸ｺﾞｼｯｸM-PRO" w:eastAsia="HG丸ｺﾞｼｯｸM-PRO" w:hAnsi="HG丸ｺﾞｼｯｸM-PRO"/>
          <w:sz w:val="22"/>
          <w:szCs w:val="22"/>
        </w:rPr>
      </w:pPr>
      <w:r w:rsidRPr="00191F52">
        <w:rPr>
          <w:rFonts w:ascii="HG丸ｺﾞｼｯｸM-PRO" w:eastAsia="HG丸ｺﾞｼｯｸM-PRO" w:hAnsi="HG丸ｺﾞｼｯｸM-PRO" w:hint="eastAsia"/>
          <w:sz w:val="22"/>
          <w:szCs w:val="22"/>
        </w:rPr>
        <w:t>代表者役職氏名</w:t>
      </w:r>
      <w:r w:rsidRPr="00191F52">
        <w:rPr>
          <w:rFonts w:ascii="HG丸ｺﾞｼｯｸM-PRO" w:eastAsia="HG丸ｺﾞｼｯｸM-PRO" w:hAnsi="HG丸ｺﾞｼｯｸM-PRO" w:hint="eastAsia"/>
          <w:sz w:val="22"/>
          <w:szCs w:val="22"/>
          <w:u w:val="single"/>
        </w:rPr>
        <w:t xml:space="preserve">　　　　　　　　　　　　　　　　　　</w:t>
      </w:r>
      <w:r w:rsidRPr="00191F52">
        <w:rPr>
          <w:rFonts w:ascii="HG丸ｺﾞｼｯｸM-PRO" w:eastAsia="HG丸ｺﾞｼｯｸM-PRO" w:hAnsi="HG丸ｺﾞｼｯｸM-PRO"/>
          <w:color w:val="999999"/>
          <w:sz w:val="22"/>
          <w:szCs w:val="22"/>
        </w:rPr>
        <w:fldChar w:fldCharType="begin"/>
      </w:r>
      <w:r w:rsidRPr="00191F52">
        <w:rPr>
          <w:rFonts w:ascii="HG丸ｺﾞｼｯｸM-PRO" w:eastAsia="HG丸ｺﾞｼｯｸM-PRO" w:hAnsi="HG丸ｺﾞｼｯｸM-PRO"/>
          <w:color w:val="999999"/>
          <w:sz w:val="22"/>
          <w:szCs w:val="22"/>
        </w:rPr>
        <w:instrText xml:space="preserve"> </w:instrText>
      </w:r>
      <w:r w:rsidRPr="00191F52">
        <w:rPr>
          <w:rFonts w:ascii="HG丸ｺﾞｼｯｸM-PRO" w:eastAsia="HG丸ｺﾞｼｯｸM-PRO" w:hAnsi="HG丸ｺﾞｼｯｸM-PRO" w:hint="eastAsia"/>
          <w:color w:val="999999"/>
          <w:sz w:val="22"/>
          <w:szCs w:val="22"/>
        </w:rPr>
        <w:instrText>eq \o\ac(○,</w:instrText>
      </w:r>
      <w:r w:rsidRPr="00191F52">
        <w:rPr>
          <w:rFonts w:ascii="HG丸ｺﾞｼｯｸM-PRO" w:eastAsia="HG丸ｺﾞｼｯｸM-PRO" w:hAnsi="HG丸ｺﾞｼｯｸM-PRO" w:hint="eastAsia"/>
          <w:color w:val="999999"/>
          <w:position w:val="2"/>
          <w:sz w:val="22"/>
          <w:szCs w:val="22"/>
        </w:rPr>
        <w:instrText>印</w:instrText>
      </w:r>
      <w:r w:rsidRPr="00191F52">
        <w:rPr>
          <w:rFonts w:ascii="HG丸ｺﾞｼｯｸM-PRO" w:eastAsia="HG丸ｺﾞｼｯｸM-PRO" w:hAnsi="HG丸ｺﾞｼｯｸM-PRO" w:hint="eastAsia"/>
          <w:color w:val="999999"/>
          <w:sz w:val="22"/>
          <w:szCs w:val="22"/>
        </w:rPr>
        <w:instrText>)</w:instrText>
      </w:r>
      <w:r w:rsidRPr="00191F52">
        <w:rPr>
          <w:rFonts w:ascii="HG丸ｺﾞｼｯｸM-PRO" w:eastAsia="HG丸ｺﾞｼｯｸM-PRO" w:hAnsi="HG丸ｺﾞｼｯｸM-PRO"/>
          <w:color w:val="999999"/>
          <w:sz w:val="22"/>
          <w:szCs w:val="22"/>
        </w:rPr>
        <w:fldChar w:fldCharType="end"/>
      </w:r>
    </w:p>
    <w:p w14:paraId="2B4A6C4F" w14:textId="381A7D55" w:rsidR="003B34BC" w:rsidRPr="00191F52" w:rsidRDefault="003B34BC" w:rsidP="00D952A8">
      <w:pPr>
        <w:rPr>
          <w:rFonts w:ascii="HG丸ｺﾞｼｯｸM-PRO" w:eastAsia="HG丸ｺﾞｼｯｸM-PRO" w:hAnsi="HG丸ｺﾞｼｯｸM-PRO"/>
          <w:sz w:val="22"/>
          <w:szCs w:val="22"/>
        </w:rPr>
      </w:pPr>
    </w:p>
    <w:sectPr w:rsidR="003B34BC" w:rsidRPr="00191F52" w:rsidSect="003B34BC">
      <w:pgSz w:w="11906" w:h="16838" w:code="9"/>
      <w:pgMar w:top="1134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C161D" w14:textId="77777777" w:rsidR="006A54AA" w:rsidRDefault="006A54AA">
      <w:r>
        <w:separator/>
      </w:r>
    </w:p>
  </w:endnote>
  <w:endnote w:type="continuationSeparator" w:id="0">
    <w:p w14:paraId="2D9D2848" w14:textId="77777777" w:rsidR="006A54AA" w:rsidRDefault="006A5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丸ｺﾞｼｯｸM-PRO">
    <w:altName w:val="Yu Gothic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CEB5D" w14:textId="77777777" w:rsidR="006A54AA" w:rsidRDefault="006A54AA">
      <w:r>
        <w:separator/>
      </w:r>
    </w:p>
  </w:footnote>
  <w:footnote w:type="continuationSeparator" w:id="0">
    <w:p w14:paraId="47F0B42F" w14:textId="77777777" w:rsidR="006A54AA" w:rsidRDefault="006A5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3B"/>
    <w:rsid w:val="000041E0"/>
    <w:rsid w:val="0002478E"/>
    <w:rsid w:val="00033783"/>
    <w:rsid w:val="000560C1"/>
    <w:rsid w:val="000719FC"/>
    <w:rsid w:val="000764E0"/>
    <w:rsid w:val="00083F00"/>
    <w:rsid w:val="000870FC"/>
    <w:rsid w:val="00096E49"/>
    <w:rsid w:val="000B307F"/>
    <w:rsid w:val="000B6875"/>
    <w:rsid w:val="000C7B27"/>
    <w:rsid w:val="000D022D"/>
    <w:rsid w:val="000D0718"/>
    <w:rsid w:val="000E3126"/>
    <w:rsid w:val="000E4C99"/>
    <w:rsid w:val="000F730E"/>
    <w:rsid w:val="00100893"/>
    <w:rsid w:val="001101DA"/>
    <w:rsid w:val="00115D78"/>
    <w:rsid w:val="00124425"/>
    <w:rsid w:val="00124851"/>
    <w:rsid w:val="00145627"/>
    <w:rsid w:val="0015017F"/>
    <w:rsid w:val="00153F63"/>
    <w:rsid w:val="001711D4"/>
    <w:rsid w:val="00174433"/>
    <w:rsid w:val="00176FFE"/>
    <w:rsid w:val="00191F52"/>
    <w:rsid w:val="00194F88"/>
    <w:rsid w:val="001977A6"/>
    <w:rsid w:val="001A5562"/>
    <w:rsid w:val="001A6307"/>
    <w:rsid w:val="001C225E"/>
    <w:rsid w:val="001C3A6F"/>
    <w:rsid w:val="001C4C0D"/>
    <w:rsid w:val="001C72DF"/>
    <w:rsid w:val="001D5C16"/>
    <w:rsid w:val="00213685"/>
    <w:rsid w:val="00220983"/>
    <w:rsid w:val="00224502"/>
    <w:rsid w:val="00225380"/>
    <w:rsid w:val="00231F77"/>
    <w:rsid w:val="00234875"/>
    <w:rsid w:val="00237BD3"/>
    <w:rsid w:val="00255D57"/>
    <w:rsid w:val="002615E5"/>
    <w:rsid w:val="002734B8"/>
    <w:rsid w:val="002749B2"/>
    <w:rsid w:val="002765DD"/>
    <w:rsid w:val="00282A67"/>
    <w:rsid w:val="00291083"/>
    <w:rsid w:val="002B7ABC"/>
    <w:rsid w:val="002E12CE"/>
    <w:rsid w:val="002F0898"/>
    <w:rsid w:val="002F1A6F"/>
    <w:rsid w:val="00310799"/>
    <w:rsid w:val="00316C6F"/>
    <w:rsid w:val="003206DE"/>
    <w:rsid w:val="00327B77"/>
    <w:rsid w:val="0033671C"/>
    <w:rsid w:val="00337718"/>
    <w:rsid w:val="003A0C02"/>
    <w:rsid w:val="003A18BB"/>
    <w:rsid w:val="003B34BC"/>
    <w:rsid w:val="003C498E"/>
    <w:rsid w:val="00401B97"/>
    <w:rsid w:val="00403C32"/>
    <w:rsid w:val="004424EB"/>
    <w:rsid w:val="004433BC"/>
    <w:rsid w:val="0044723F"/>
    <w:rsid w:val="0046182B"/>
    <w:rsid w:val="00483AA0"/>
    <w:rsid w:val="004A5105"/>
    <w:rsid w:val="004B4BEA"/>
    <w:rsid w:val="004B7BE4"/>
    <w:rsid w:val="004C1D09"/>
    <w:rsid w:val="004C6D87"/>
    <w:rsid w:val="004D0238"/>
    <w:rsid w:val="004D429A"/>
    <w:rsid w:val="004E4160"/>
    <w:rsid w:val="004F5486"/>
    <w:rsid w:val="00503665"/>
    <w:rsid w:val="00514117"/>
    <w:rsid w:val="00516BA1"/>
    <w:rsid w:val="00521B17"/>
    <w:rsid w:val="005258DE"/>
    <w:rsid w:val="00527B5B"/>
    <w:rsid w:val="005303BF"/>
    <w:rsid w:val="0053468D"/>
    <w:rsid w:val="00547FD8"/>
    <w:rsid w:val="00561BBF"/>
    <w:rsid w:val="00567A1D"/>
    <w:rsid w:val="005703C8"/>
    <w:rsid w:val="00583145"/>
    <w:rsid w:val="005840F8"/>
    <w:rsid w:val="00584832"/>
    <w:rsid w:val="00591AD0"/>
    <w:rsid w:val="005A0B72"/>
    <w:rsid w:val="005B09D1"/>
    <w:rsid w:val="005C1999"/>
    <w:rsid w:val="005D3D34"/>
    <w:rsid w:val="005D71E1"/>
    <w:rsid w:val="005E380F"/>
    <w:rsid w:val="005E618B"/>
    <w:rsid w:val="005F1847"/>
    <w:rsid w:val="005F1F9E"/>
    <w:rsid w:val="005F3381"/>
    <w:rsid w:val="005F5D65"/>
    <w:rsid w:val="00600239"/>
    <w:rsid w:val="0060302E"/>
    <w:rsid w:val="00620EAD"/>
    <w:rsid w:val="00643A3A"/>
    <w:rsid w:val="00684D9B"/>
    <w:rsid w:val="006851F4"/>
    <w:rsid w:val="006A1858"/>
    <w:rsid w:val="006A1A96"/>
    <w:rsid w:val="006A54AA"/>
    <w:rsid w:val="006B4C2B"/>
    <w:rsid w:val="006C7780"/>
    <w:rsid w:val="006D09B2"/>
    <w:rsid w:val="006D49DA"/>
    <w:rsid w:val="006E2D35"/>
    <w:rsid w:val="006F381D"/>
    <w:rsid w:val="006F69D8"/>
    <w:rsid w:val="006F7851"/>
    <w:rsid w:val="007078CE"/>
    <w:rsid w:val="00726067"/>
    <w:rsid w:val="00726A65"/>
    <w:rsid w:val="00726CC6"/>
    <w:rsid w:val="00730951"/>
    <w:rsid w:val="007315EC"/>
    <w:rsid w:val="00756224"/>
    <w:rsid w:val="007624D1"/>
    <w:rsid w:val="007626CC"/>
    <w:rsid w:val="00765207"/>
    <w:rsid w:val="00776415"/>
    <w:rsid w:val="00776886"/>
    <w:rsid w:val="007828E8"/>
    <w:rsid w:val="007845A2"/>
    <w:rsid w:val="00794FD8"/>
    <w:rsid w:val="007A4364"/>
    <w:rsid w:val="007B0092"/>
    <w:rsid w:val="007B4BF8"/>
    <w:rsid w:val="007B6F71"/>
    <w:rsid w:val="007C0544"/>
    <w:rsid w:val="007C28FC"/>
    <w:rsid w:val="007C5B36"/>
    <w:rsid w:val="007D0263"/>
    <w:rsid w:val="007D1052"/>
    <w:rsid w:val="007E7E47"/>
    <w:rsid w:val="007F252E"/>
    <w:rsid w:val="008233AD"/>
    <w:rsid w:val="0082631A"/>
    <w:rsid w:val="00833D44"/>
    <w:rsid w:val="008409E1"/>
    <w:rsid w:val="00852352"/>
    <w:rsid w:val="00855AFA"/>
    <w:rsid w:val="0087163C"/>
    <w:rsid w:val="00876D49"/>
    <w:rsid w:val="008B4C74"/>
    <w:rsid w:val="008C0F1C"/>
    <w:rsid w:val="008C1CAB"/>
    <w:rsid w:val="008E1247"/>
    <w:rsid w:val="008F4A14"/>
    <w:rsid w:val="00905BD1"/>
    <w:rsid w:val="009167A4"/>
    <w:rsid w:val="009236CC"/>
    <w:rsid w:val="00923A80"/>
    <w:rsid w:val="00937429"/>
    <w:rsid w:val="00942B1A"/>
    <w:rsid w:val="00943222"/>
    <w:rsid w:val="009560AF"/>
    <w:rsid w:val="009743DB"/>
    <w:rsid w:val="00977A58"/>
    <w:rsid w:val="009863C4"/>
    <w:rsid w:val="009C21EC"/>
    <w:rsid w:val="009C3166"/>
    <w:rsid w:val="009D0D4F"/>
    <w:rsid w:val="009D3ADB"/>
    <w:rsid w:val="009E5B86"/>
    <w:rsid w:val="009E619A"/>
    <w:rsid w:val="00A01D79"/>
    <w:rsid w:val="00A07D3B"/>
    <w:rsid w:val="00A11DB5"/>
    <w:rsid w:val="00A210F6"/>
    <w:rsid w:val="00A23E1E"/>
    <w:rsid w:val="00A24E31"/>
    <w:rsid w:val="00A27F7F"/>
    <w:rsid w:val="00A620D2"/>
    <w:rsid w:val="00A72230"/>
    <w:rsid w:val="00A84CA1"/>
    <w:rsid w:val="00AA29DA"/>
    <w:rsid w:val="00AA4C3E"/>
    <w:rsid w:val="00AB15A8"/>
    <w:rsid w:val="00AB3F47"/>
    <w:rsid w:val="00AB5005"/>
    <w:rsid w:val="00AB6350"/>
    <w:rsid w:val="00AE0251"/>
    <w:rsid w:val="00AE46BF"/>
    <w:rsid w:val="00AE7030"/>
    <w:rsid w:val="00B07F83"/>
    <w:rsid w:val="00B2259B"/>
    <w:rsid w:val="00B24FEA"/>
    <w:rsid w:val="00B35C69"/>
    <w:rsid w:val="00B55ACE"/>
    <w:rsid w:val="00B624D5"/>
    <w:rsid w:val="00B75188"/>
    <w:rsid w:val="00B7601C"/>
    <w:rsid w:val="00BA2634"/>
    <w:rsid w:val="00BC2A45"/>
    <w:rsid w:val="00BC722B"/>
    <w:rsid w:val="00BE2F8C"/>
    <w:rsid w:val="00C03AC8"/>
    <w:rsid w:val="00C058C6"/>
    <w:rsid w:val="00C1174F"/>
    <w:rsid w:val="00C153BB"/>
    <w:rsid w:val="00C16910"/>
    <w:rsid w:val="00C17E98"/>
    <w:rsid w:val="00C23509"/>
    <w:rsid w:val="00C24049"/>
    <w:rsid w:val="00C240FB"/>
    <w:rsid w:val="00C263B6"/>
    <w:rsid w:val="00C30FA8"/>
    <w:rsid w:val="00C32332"/>
    <w:rsid w:val="00C35690"/>
    <w:rsid w:val="00C3704D"/>
    <w:rsid w:val="00C41BD2"/>
    <w:rsid w:val="00C4755B"/>
    <w:rsid w:val="00C5073B"/>
    <w:rsid w:val="00C5073D"/>
    <w:rsid w:val="00C57157"/>
    <w:rsid w:val="00C94E7D"/>
    <w:rsid w:val="00CA41D8"/>
    <w:rsid w:val="00CA505B"/>
    <w:rsid w:val="00CA5F21"/>
    <w:rsid w:val="00CB0B95"/>
    <w:rsid w:val="00CD66FB"/>
    <w:rsid w:val="00CF2687"/>
    <w:rsid w:val="00CF2EA8"/>
    <w:rsid w:val="00CF6058"/>
    <w:rsid w:val="00D217C0"/>
    <w:rsid w:val="00D226D4"/>
    <w:rsid w:val="00D32542"/>
    <w:rsid w:val="00D36EC6"/>
    <w:rsid w:val="00D42407"/>
    <w:rsid w:val="00D46E2F"/>
    <w:rsid w:val="00D704A6"/>
    <w:rsid w:val="00D7481C"/>
    <w:rsid w:val="00D81784"/>
    <w:rsid w:val="00D81991"/>
    <w:rsid w:val="00D83947"/>
    <w:rsid w:val="00D952A8"/>
    <w:rsid w:val="00D9597A"/>
    <w:rsid w:val="00DA17F4"/>
    <w:rsid w:val="00DB2DD7"/>
    <w:rsid w:val="00DB4292"/>
    <w:rsid w:val="00DC3680"/>
    <w:rsid w:val="00DD3A12"/>
    <w:rsid w:val="00DF2D8B"/>
    <w:rsid w:val="00E0186C"/>
    <w:rsid w:val="00E0757B"/>
    <w:rsid w:val="00E10CFD"/>
    <w:rsid w:val="00E10E74"/>
    <w:rsid w:val="00E3004E"/>
    <w:rsid w:val="00E364C4"/>
    <w:rsid w:val="00E41365"/>
    <w:rsid w:val="00E43FA8"/>
    <w:rsid w:val="00E647AD"/>
    <w:rsid w:val="00E70334"/>
    <w:rsid w:val="00E707EE"/>
    <w:rsid w:val="00E762FF"/>
    <w:rsid w:val="00E83FAF"/>
    <w:rsid w:val="00EA18AD"/>
    <w:rsid w:val="00ED0F45"/>
    <w:rsid w:val="00EE0E7E"/>
    <w:rsid w:val="00EE207D"/>
    <w:rsid w:val="00F049AD"/>
    <w:rsid w:val="00F07413"/>
    <w:rsid w:val="00F15CE2"/>
    <w:rsid w:val="00F1778A"/>
    <w:rsid w:val="00F263D8"/>
    <w:rsid w:val="00F31F3E"/>
    <w:rsid w:val="00F36DF5"/>
    <w:rsid w:val="00F410F4"/>
    <w:rsid w:val="00F50970"/>
    <w:rsid w:val="00F57B28"/>
    <w:rsid w:val="00F67CB1"/>
    <w:rsid w:val="00F73873"/>
    <w:rsid w:val="00F81722"/>
    <w:rsid w:val="00FE526A"/>
    <w:rsid w:val="00FE639E"/>
    <w:rsid w:val="00FE7058"/>
    <w:rsid w:val="00FE7ED6"/>
    <w:rsid w:val="00FF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95C0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5D6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5F5D65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942B1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942B1A"/>
    <w:pPr>
      <w:tabs>
        <w:tab w:val="center" w:pos="4252"/>
        <w:tab w:val="right" w:pos="8504"/>
      </w:tabs>
      <w:snapToGrid w:val="0"/>
    </w:pPr>
  </w:style>
  <w:style w:type="character" w:styleId="a7">
    <w:name w:val="Hyperlink"/>
    <w:rsid w:val="00C16910"/>
    <w:rPr>
      <w:color w:val="0000FF"/>
      <w:u w:val="single"/>
    </w:rPr>
  </w:style>
  <w:style w:type="character" w:styleId="a8">
    <w:name w:val="annotation reference"/>
    <w:rsid w:val="00DC3680"/>
    <w:rPr>
      <w:sz w:val="18"/>
      <w:szCs w:val="18"/>
    </w:rPr>
  </w:style>
  <w:style w:type="paragraph" w:styleId="a9">
    <w:name w:val="Revision"/>
    <w:hidden/>
    <w:uiPriority w:val="99"/>
    <w:semiHidden/>
    <w:rsid w:val="007D1052"/>
    <w:rPr>
      <w:kern w:val="2"/>
      <w:sz w:val="21"/>
      <w:szCs w:val="24"/>
    </w:rPr>
  </w:style>
  <w:style w:type="paragraph" w:styleId="Web">
    <w:name w:val="Normal (Web)"/>
    <w:basedOn w:val="a"/>
    <w:rsid w:val="00D952A8"/>
    <w:pPr>
      <w:widowControl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customStyle="1" w:styleId="aa">
    <w:name w:val="コメント文字列 (文字)"/>
    <w:rsid w:val="000D022D"/>
    <w:rPr>
      <w:kern w:val="2"/>
      <w:sz w:val="21"/>
      <w:szCs w:val="24"/>
    </w:rPr>
  </w:style>
  <w:style w:type="character" w:customStyle="1" w:styleId="ab">
    <w:name w:val="コメント内容 (文字)"/>
    <w:rsid w:val="000D022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E1253733BBAA44C82E9C810A126F481" ma:contentTypeVersion="12" ma:contentTypeDescription="新しいドキュメントを作成します。" ma:contentTypeScope="" ma:versionID="cc00b19306d35dd5b5751209e45f9ba8">
  <xsd:schema xmlns:xsd="http://www.w3.org/2001/XMLSchema" xmlns:xs="http://www.w3.org/2001/XMLSchema" xmlns:p="http://schemas.microsoft.com/office/2006/metadata/properties" xmlns:ns2="ba5773f8-ff1b-4f17-8b1d-7ccead9ea503" xmlns:ns3="25f2b86d-a3a5-405d-8daa-643d7ada94b6" targetNamespace="http://schemas.microsoft.com/office/2006/metadata/properties" ma:root="true" ma:fieldsID="512e2b621ce4155d883c76a68d83753f" ns2:_="" ns3:_="">
    <xsd:import namespace="ba5773f8-ff1b-4f17-8b1d-7ccead9ea503"/>
    <xsd:import namespace="25f2b86d-a3a5-405d-8daa-643d7ada9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773f8-ff1b-4f17-8b1d-7ccead9ea5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f2382028-8127-4b6a-9f2f-023ba033ef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2b86d-a3a5-405d-8daa-643d7ada94b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fdb65f7-0f2b-4a1f-9b1d-cbe5a7e1cd68}" ma:internalName="TaxCatchAll" ma:showField="CatchAllData" ma:web="25f2b86d-a3a5-405d-8daa-643d7ada94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5773f8-ff1b-4f17-8b1d-7ccead9ea503">
      <Terms xmlns="http://schemas.microsoft.com/office/infopath/2007/PartnerControls"/>
    </lcf76f155ced4ddcb4097134ff3c332f>
    <TaxCatchAll xmlns="25f2b86d-a3a5-405d-8daa-643d7ada94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D799F-9068-418D-AE6A-2433755F6C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9DD69-5E45-463D-8449-08E53634A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5773f8-ff1b-4f17-8b1d-7ccead9ea503"/>
    <ds:schemaRef ds:uri="25f2b86d-a3a5-405d-8daa-643d7ada9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5AFD7B-6E03-4C80-92E1-DD716ECE6C71}">
  <ds:schemaRefs>
    <ds:schemaRef ds:uri="http://schemas.microsoft.com/office/2006/metadata/properties"/>
    <ds:schemaRef ds:uri="http://schemas.microsoft.com/office/infopath/2007/PartnerControls"/>
    <ds:schemaRef ds:uri="f6f70066-2f31-4409-9b70-261f832b6f57"/>
    <ds:schemaRef ds:uri="50c908b1-f277-4340-90a9-4611d0b0f078"/>
    <ds:schemaRef ds:uri="ba5773f8-ff1b-4f17-8b1d-7ccead9ea503"/>
    <ds:schemaRef ds:uri="25f2b86d-a3a5-405d-8daa-643d7ada94b6"/>
  </ds:schemaRefs>
</ds:datastoreItem>
</file>

<file path=customXml/itemProps4.xml><?xml version="1.0" encoding="utf-8"?>
<ds:datastoreItem xmlns:ds="http://schemas.openxmlformats.org/officeDocument/2006/customXml" ds:itemID="{43D1AB77-C17A-44D5-B553-6656DF88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2026-06-05T23:17:00Z</dcterms:created>
  <dcterms:modified xsi:type="dcterms:W3CDTF">2026-06-15T08:03:00Z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0x0101004E1253733BBAA44C82E9C810A126F481</vt:lpwstr>
  </property>
  <property fmtid="{D5CDD505-2E9C-101B-9397-08002B2CF9AE}" pid="4" name="_ReviewingToolsShownOnce">
    <vt:lpwstr/>
  </property>
  <property fmtid="{D5CDD505-2E9C-101B-9397-08002B2CF9AE}" pid="5" name="_AdHocReviewCycleID">
    <vt:i4>-1507475664</vt:i4>
  </property>
</Properties>
</file>